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71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outlineLvl w:val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29DA2600">
      <w:pPr>
        <w:keepNext w:val="0"/>
        <w:keepLines w:val="0"/>
        <w:widowControl/>
        <w:suppressLineNumbers w:val="0"/>
        <w:overflowPunct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</w:p>
    <w:p w14:paraId="671F8829">
      <w:pPr>
        <w:keepNext w:val="0"/>
        <w:keepLines w:val="0"/>
        <w:widowControl/>
        <w:suppressLineNumbers w:val="0"/>
        <w:overflowPunct w:val="0"/>
        <w:spacing w:before="0" w:beforeAutospacing="0" w:after="0" w:afterAutospacing="0" w:line="560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电源项目支持性意见或有关说明的模板</w:t>
      </w:r>
    </w:p>
    <w:p w14:paraId="43410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1F1B2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市级自然资源部门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风电</w:t>
      </w:r>
      <w:r>
        <w:rPr>
          <w:rFonts w:ascii="Times New Roman" w:hAnsi="Times New Roman" w:eastAsia="方正小标宋简体" w:cs="Times New Roman"/>
          <w:sz w:val="36"/>
          <w:szCs w:val="36"/>
        </w:rPr>
        <w:t>用地支持性意见模板</w:t>
      </w:r>
    </w:p>
    <w:p w14:paraId="06F73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405F9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项目拟选址范围位于XX乡（镇）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分散式风电需明确到村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，用地总面积XX亩，其中，风电场机位占地XX亩为XX等地类，升压站占地XX亩为XX等地类，项目选址不占用永久基本农田，不在生态保护红线范围内。符合用地政策，同意项目选址（项目拐点坐标见附件）。</w:t>
      </w:r>
    </w:p>
    <w:p w14:paraId="13654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附件：XX项目拐点坐标</w:t>
      </w:r>
    </w:p>
    <w:p w14:paraId="4F91E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29DD9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23338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18A2A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市级林草部门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风电</w:t>
      </w:r>
      <w:r>
        <w:rPr>
          <w:rFonts w:ascii="Times New Roman" w:hAnsi="Times New Roman" w:eastAsia="方正小标宋简体" w:cs="Times New Roman"/>
          <w:sz w:val="36"/>
          <w:szCs w:val="36"/>
        </w:rPr>
        <w:t>用地支持性意见模板</w:t>
      </w:r>
    </w:p>
    <w:p w14:paraId="4CB8C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322DE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项目拟选址范围位于XX乡（镇）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分散式风电需明确到村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，用地总面积XX亩，项目选址不占用天然乔木林地、年降雨量400毫米以下区域的有林地、一级国家级公益林地和二级国家级公益林中的有林地；不在自然保护区、风景名胜区等各类自然保护地内；不在基本草原范围内。符合用地政策，同意项目选址（项目拐点坐标见附件）。</w:t>
      </w:r>
    </w:p>
    <w:p w14:paraId="01134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附件：XX项目拐点坐标</w:t>
      </w:r>
    </w:p>
    <w:p w14:paraId="05BC2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2C0CB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7FCD9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1AD5C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市级自然资源部门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光伏</w:t>
      </w:r>
      <w:r>
        <w:rPr>
          <w:rFonts w:ascii="Times New Roman" w:hAnsi="Times New Roman" w:eastAsia="方正小标宋简体" w:cs="Times New Roman"/>
          <w:sz w:val="36"/>
          <w:szCs w:val="36"/>
        </w:rPr>
        <w:t>用地支持性意见模板</w:t>
      </w:r>
    </w:p>
    <w:p w14:paraId="1B16E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67075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项目拟选址范围位于XX乡(镇)(地面小型光伏电站项目需明确到村)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用地总面积XX亩，其中XX地XX亩，XX地XX亩，项目选址不占用永久基本农田、耕地，不在生态保护红线范围内。符合用地政策，同意项目选址(项目拐点坐标见附件)。</w:t>
      </w:r>
    </w:p>
    <w:p w14:paraId="48F69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附件: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XX项目拐点坐标</w:t>
      </w:r>
    </w:p>
    <w:p w14:paraId="28393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61A70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14377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市级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林草</w:t>
      </w:r>
      <w:r>
        <w:rPr>
          <w:rFonts w:ascii="Times New Roman" w:hAnsi="Times New Roman" w:eastAsia="方正小标宋简体" w:cs="Times New Roman"/>
          <w:sz w:val="36"/>
          <w:szCs w:val="36"/>
        </w:rPr>
        <w:t>部门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光伏</w:t>
      </w:r>
      <w:r>
        <w:rPr>
          <w:rFonts w:ascii="Times New Roman" w:hAnsi="Times New Roman" w:eastAsia="方正小标宋简体" w:cs="Times New Roman"/>
          <w:sz w:val="36"/>
          <w:szCs w:val="36"/>
        </w:rPr>
        <w:t>用地支持性意见模板</w:t>
      </w:r>
    </w:p>
    <w:p w14:paraId="63B4F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outlineLvl w:val="9"/>
        <w:rPr>
          <w:rFonts w:ascii="Times New Roman" w:hAnsi="Times New Roman" w:eastAsia="方正小标宋简体" w:cs="Times New Roman"/>
          <w:sz w:val="36"/>
          <w:szCs w:val="36"/>
        </w:rPr>
      </w:pPr>
    </w:p>
    <w:p w14:paraId="6B5E0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项目拟选址范围位于XX乡(镇)(地面小型光伏电站项目需明确到村)，用地总面积XX亩，其中XX林XX亩，XX林XX亩。项目选址不占用天然林地，不在国家级公益林、天保林等有林地内，不在自然保护区等各类自然保护地内，不在基本草原范围内。光伏电站的电池组件阵列未使用年降雨量400毫米及以上区域且覆盖度高于50%的灌木林地。符合用地政策，同意项目选址(项目拐点坐标见附件)。</w:t>
      </w:r>
    </w:p>
    <w:p w14:paraId="21E22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outlineLvl w:val="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附件: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XX项目拐点坐标</w:t>
      </w:r>
    </w:p>
    <w:p w14:paraId="2FFDF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outlineLvl w:val="9"/>
        <w:rPr>
          <w:rFonts w:ascii="Times New Roman" w:hAnsi="Times New Roman" w:eastAsia="方正小标宋简体" w:cs="Times New Roman"/>
          <w:sz w:val="36"/>
          <w:szCs w:val="36"/>
        </w:rPr>
      </w:pPr>
    </w:p>
    <w:p w14:paraId="472E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outlineLvl w:val="9"/>
        <w:rPr>
          <w:rFonts w:ascii="Times New Roman" w:hAnsi="Times New Roman" w:eastAsia="方正小标宋简体" w:cs="Times New Roman"/>
          <w:sz w:val="36"/>
          <w:szCs w:val="36"/>
        </w:rPr>
      </w:pPr>
    </w:p>
    <w:p w14:paraId="377FE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outlineLvl w:val="9"/>
        <w:rPr>
          <w:rFonts w:ascii="Times New Roman" w:hAnsi="Times New Roman" w:eastAsia="方正小标宋简体" w:cs="Times New Roman"/>
          <w:sz w:val="36"/>
          <w:szCs w:val="36"/>
        </w:rPr>
      </w:pPr>
    </w:p>
    <w:p w14:paraId="51B02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outlineLvl w:val="0"/>
        <w:rPr>
          <w:rFonts w:ascii="Times New Roman" w:hAnsi="Times New Roman" w:eastAsia="方正小标宋简体" w:cs="Times New Roman"/>
          <w:sz w:val="36"/>
          <w:szCs w:val="36"/>
        </w:rPr>
      </w:pPr>
    </w:p>
    <w:p w14:paraId="71D58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outlineLvl w:val="0"/>
        <w:rPr>
          <w:rFonts w:ascii="Times New Roman" w:hAnsi="Times New Roman" w:eastAsia="方正小标宋简体" w:cs="Times New Roman"/>
          <w:sz w:val="36"/>
          <w:szCs w:val="36"/>
        </w:rPr>
      </w:pPr>
    </w:p>
    <w:p w14:paraId="6990A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市级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农业农村</w:t>
      </w:r>
      <w:r>
        <w:rPr>
          <w:rFonts w:ascii="Times New Roman" w:hAnsi="Times New Roman" w:eastAsia="方正小标宋简体" w:cs="Times New Roman"/>
          <w:sz w:val="36"/>
          <w:szCs w:val="36"/>
        </w:rPr>
        <w:t>部门用地支持性意见模板</w:t>
      </w:r>
    </w:p>
    <w:p w14:paraId="437C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根据XX光伏项目范围，该项目拟选址范围位于XX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乡（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地面小型光伏电站需明确到村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，用地总面积XX亩。该项目选址不占用高标准农田，符合我单位职能范围内的用地政策，同意项目选址。</w:t>
      </w:r>
    </w:p>
    <w:p w14:paraId="7A4CA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本意见不作为项目的批准文件。</w:t>
      </w:r>
    </w:p>
    <w:p w14:paraId="69664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jc w:val="left"/>
        <w:textAlignment w:val="auto"/>
        <w:rPr>
          <w:rFonts w:ascii="Times New Roman" w:hAnsi="Times New Roman" w:eastAsia="楷体_GB2312" w:cs="Times New Roman"/>
          <w:kern w:val="44"/>
          <w:sz w:val="28"/>
          <w:szCs w:val="28"/>
        </w:rPr>
      </w:pPr>
      <w:r>
        <w:rPr>
          <w:rFonts w:ascii="Times New Roman" w:hAnsi="Times New Roman" w:eastAsia="楷体_GB2312" w:cs="Times New Roman"/>
          <w:kern w:val="44"/>
          <w:sz w:val="28"/>
          <w:szCs w:val="28"/>
        </w:rPr>
        <w:t>注释：项目选址意见中需明确项目选址符合用地政策，同意项目选址；需明确项目选址乡镇且与申报建设地点及坐标一致。</w:t>
      </w:r>
    </w:p>
    <w:p w14:paraId="1386A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</w:p>
    <w:p w14:paraId="33780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5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5" w:type="default"/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27F48E34">
        <w:pPr>
          <w:pStyle w:val="11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A522BC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EDA"/>
    <w:rsid w:val="000012AB"/>
    <w:rsid w:val="00001FDD"/>
    <w:rsid w:val="00002A5E"/>
    <w:rsid w:val="00003467"/>
    <w:rsid w:val="00005880"/>
    <w:rsid w:val="0000717E"/>
    <w:rsid w:val="000147B4"/>
    <w:rsid w:val="000158C6"/>
    <w:rsid w:val="000334D4"/>
    <w:rsid w:val="00034275"/>
    <w:rsid w:val="00040BB3"/>
    <w:rsid w:val="00041C3A"/>
    <w:rsid w:val="00057197"/>
    <w:rsid w:val="00076667"/>
    <w:rsid w:val="000A17B3"/>
    <w:rsid w:val="000A721C"/>
    <w:rsid w:val="000A7337"/>
    <w:rsid w:val="000D101C"/>
    <w:rsid w:val="000F2443"/>
    <w:rsid w:val="001063F2"/>
    <w:rsid w:val="00114936"/>
    <w:rsid w:val="001150DF"/>
    <w:rsid w:val="0012583E"/>
    <w:rsid w:val="00140D8A"/>
    <w:rsid w:val="001508AD"/>
    <w:rsid w:val="00180A43"/>
    <w:rsid w:val="00192C2D"/>
    <w:rsid w:val="001A354D"/>
    <w:rsid w:val="001A3AE2"/>
    <w:rsid w:val="001A47DD"/>
    <w:rsid w:val="001F0374"/>
    <w:rsid w:val="001F03A1"/>
    <w:rsid w:val="00211E23"/>
    <w:rsid w:val="00213E29"/>
    <w:rsid w:val="002330F4"/>
    <w:rsid w:val="00233C7B"/>
    <w:rsid w:val="00240082"/>
    <w:rsid w:val="0024143E"/>
    <w:rsid w:val="00246CA4"/>
    <w:rsid w:val="00251741"/>
    <w:rsid w:val="002625F1"/>
    <w:rsid w:val="0027456D"/>
    <w:rsid w:val="002776AC"/>
    <w:rsid w:val="00287F0A"/>
    <w:rsid w:val="002A5479"/>
    <w:rsid w:val="002B04B9"/>
    <w:rsid w:val="003019D1"/>
    <w:rsid w:val="0030279C"/>
    <w:rsid w:val="0031278F"/>
    <w:rsid w:val="0031293D"/>
    <w:rsid w:val="00317007"/>
    <w:rsid w:val="003231A3"/>
    <w:rsid w:val="00325D4B"/>
    <w:rsid w:val="0033310D"/>
    <w:rsid w:val="00341005"/>
    <w:rsid w:val="00342B81"/>
    <w:rsid w:val="00345EC0"/>
    <w:rsid w:val="00371BEF"/>
    <w:rsid w:val="003C08BE"/>
    <w:rsid w:val="003E6739"/>
    <w:rsid w:val="004101B2"/>
    <w:rsid w:val="0041063E"/>
    <w:rsid w:val="00414B14"/>
    <w:rsid w:val="00415123"/>
    <w:rsid w:val="004161E3"/>
    <w:rsid w:val="00416D44"/>
    <w:rsid w:val="00422F94"/>
    <w:rsid w:val="00422FB6"/>
    <w:rsid w:val="00430ABC"/>
    <w:rsid w:val="00432B5A"/>
    <w:rsid w:val="00443A3E"/>
    <w:rsid w:val="00456BA6"/>
    <w:rsid w:val="0048760D"/>
    <w:rsid w:val="004A0BBB"/>
    <w:rsid w:val="004B3B5C"/>
    <w:rsid w:val="004B6D46"/>
    <w:rsid w:val="004E42A8"/>
    <w:rsid w:val="004E6A02"/>
    <w:rsid w:val="004F68AF"/>
    <w:rsid w:val="00533466"/>
    <w:rsid w:val="00534A0C"/>
    <w:rsid w:val="00573A00"/>
    <w:rsid w:val="00595749"/>
    <w:rsid w:val="00596C34"/>
    <w:rsid w:val="005B6473"/>
    <w:rsid w:val="005C1CC5"/>
    <w:rsid w:val="005C1E79"/>
    <w:rsid w:val="005E1899"/>
    <w:rsid w:val="005E46A6"/>
    <w:rsid w:val="005F1FCD"/>
    <w:rsid w:val="005F538E"/>
    <w:rsid w:val="00661C11"/>
    <w:rsid w:val="00674C74"/>
    <w:rsid w:val="00675DFA"/>
    <w:rsid w:val="006926E3"/>
    <w:rsid w:val="006A34A0"/>
    <w:rsid w:val="006C3A3D"/>
    <w:rsid w:val="006D6832"/>
    <w:rsid w:val="006E0D85"/>
    <w:rsid w:val="006F045B"/>
    <w:rsid w:val="00701F2F"/>
    <w:rsid w:val="0070688C"/>
    <w:rsid w:val="0072468F"/>
    <w:rsid w:val="00744FF3"/>
    <w:rsid w:val="007607D1"/>
    <w:rsid w:val="00773675"/>
    <w:rsid w:val="0079660E"/>
    <w:rsid w:val="0079744A"/>
    <w:rsid w:val="007B731C"/>
    <w:rsid w:val="007C2A58"/>
    <w:rsid w:val="007F0A08"/>
    <w:rsid w:val="007F2187"/>
    <w:rsid w:val="007F2872"/>
    <w:rsid w:val="008231F9"/>
    <w:rsid w:val="0084352C"/>
    <w:rsid w:val="00856BDF"/>
    <w:rsid w:val="00863855"/>
    <w:rsid w:val="00875690"/>
    <w:rsid w:val="008773B2"/>
    <w:rsid w:val="00881A14"/>
    <w:rsid w:val="008872EF"/>
    <w:rsid w:val="008944AF"/>
    <w:rsid w:val="008A635E"/>
    <w:rsid w:val="008E040D"/>
    <w:rsid w:val="008E0D8C"/>
    <w:rsid w:val="00911242"/>
    <w:rsid w:val="00914CB7"/>
    <w:rsid w:val="00923B15"/>
    <w:rsid w:val="00942DD0"/>
    <w:rsid w:val="00944F4A"/>
    <w:rsid w:val="009476E3"/>
    <w:rsid w:val="009618D8"/>
    <w:rsid w:val="00964DC4"/>
    <w:rsid w:val="00964F57"/>
    <w:rsid w:val="00974E9B"/>
    <w:rsid w:val="00981FA0"/>
    <w:rsid w:val="009933B4"/>
    <w:rsid w:val="009C7F07"/>
    <w:rsid w:val="009D15A0"/>
    <w:rsid w:val="009D5778"/>
    <w:rsid w:val="009E29D5"/>
    <w:rsid w:val="00A13AC2"/>
    <w:rsid w:val="00A1406C"/>
    <w:rsid w:val="00A21CEC"/>
    <w:rsid w:val="00A35EDA"/>
    <w:rsid w:val="00A43890"/>
    <w:rsid w:val="00A60A39"/>
    <w:rsid w:val="00A74C11"/>
    <w:rsid w:val="00A7716C"/>
    <w:rsid w:val="00A91B16"/>
    <w:rsid w:val="00AC0640"/>
    <w:rsid w:val="00AD6BAA"/>
    <w:rsid w:val="00B02516"/>
    <w:rsid w:val="00B06CF3"/>
    <w:rsid w:val="00B14537"/>
    <w:rsid w:val="00B42D43"/>
    <w:rsid w:val="00B714B6"/>
    <w:rsid w:val="00B804EC"/>
    <w:rsid w:val="00B86B0B"/>
    <w:rsid w:val="00BA4110"/>
    <w:rsid w:val="00BB44F0"/>
    <w:rsid w:val="00BC277D"/>
    <w:rsid w:val="00BE2C41"/>
    <w:rsid w:val="00C02C0D"/>
    <w:rsid w:val="00C26569"/>
    <w:rsid w:val="00C4106C"/>
    <w:rsid w:val="00C4592C"/>
    <w:rsid w:val="00C46506"/>
    <w:rsid w:val="00C776FB"/>
    <w:rsid w:val="00C84071"/>
    <w:rsid w:val="00C87679"/>
    <w:rsid w:val="00CA2244"/>
    <w:rsid w:val="00CB03F3"/>
    <w:rsid w:val="00CB1CB0"/>
    <w:rsid w:val="00CC6207"/>
    <w:rsid w:val="00CC6C25"/>
    <w:rsid w:val="00CE608C"/>
    <w:rsid w:val="00CF43E4"/>
    <w:rsid w:val="00D203E6"/>
    <w:rsid w:val="00D35E6E"/>
    <w:rsid w:val="00D56BA9"/>
    <w:rsid w:val="00D60D75"/>
    <w:rsid w:val="00D70405"/>
    <w:rsid w:val="00D71F2E"/>
    <w:rsid w:val="00D878D7"/>
    <w:rsid w:val="00D9438A"/>
    <w:rsid w:val="00DE2F24"/>
    <w:rsid w:val="00DE6AA4"/>
    <w:rsid w:val="00E05B09"/>
    <w:rsid w:val="00E061F9"/>
    <w:rsid w:val="00E16F18"/>
    <w:rsid w:val="00E272CA"/>
    <w:rsid w:val="00E30979"/>
    <w:rsid w:val="00E40CD3"/>
    <w:rsid w:val="00E43223"/>
    <w:rsid w:val="00E549E1"/>
    <w:rsid w:val="00E71F28"/>
    <w:rsid w:val="00E82777"/>
    <w:rsid w:val="00EB7D45"/>
    <w:rsid w:val="00ED1272"/>
    <w:rsid w:val="00ED29D2"/>
    <w:rsid w:val="00EE28F5"/>
    <w:rsid w:val="00EE7E2F"/>
    <w:rsid w:val="00EF1FD5"/>
    <w:rsid w:val="00F0192C"/>
    <w:rsid w:val="00F04722"/>
    <w:rsid w:val="00F06D8C"/>
    <w:rsid w:val="00F207EE"/>
    <w:rsid w:val="00F538D1"/>
    <w:rsid w:val="00F56D86"/>
    <w:rsid w:val="00F7430C"/>
    <w:rsid w:val="00F874CC"/>
    <w:rsid w:val="00F91210"/>
    <w:rsid w:val="00FA2389"/>
    <w:rsid w:val="00FA3483"/>
    <w:rsid w:val="00FC45A3"/>
    <w:rsid w:val="00FE4EE9"/>
    <w:rsid w:val="00FE785F"/>
    <w:rsid w:val="00FF758F"/>
    <w:rsid w:val="09EA4825"/>
    <w:rsid w:val="32A75AB2"/>
    <w:rsid w:val="3A1B44E6"/>
    <w:rsid w:val="3EC02580"/>
    <w:rsid w:val="3FC06C98"/>
    <w:rsid w:val="7DFFD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3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</Words>
  <Characters>424</Characters>
  <Lines>3</Lines>
  <Paragraphs>1</Paragraphs>
  <TotalTime>0</TotalTime>
  <ScaleCrop>false</ScaleCrop>
  <LinksUpToDate>false</LinksUpToDate>
  <CharactersWithSpaces>497</CharactersWithSpaces>
  <Application>WPS Office_12.1.2.22227_F1E327BC-269C-435d-A152-05C5408002CA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2025-06-05T10:22:00Z</dcterms:created>
  <dc:creator>Acer</dc:creator>
  <cp:lastModifiedBy>user</cp:lastModifiedBy>
  <cp:lastPrinted>2025-08-01T17:35:00Z</cp:lastPrinted>
  <dcterms:modified xsi:type="dcterms:W3CDTF">2026-07-28T18:19:45Z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eyJoZGlkIjoiZjI3NzI3NjVhZjY0OTM2YjFjY2ZjZDE3Y2QzZGFhOWMifQ==</vt:lpwstr>
  </property>
  <property fmtid="{D5CDD505-2E9C-101B-9397-08002B2CF9AE}" pid="3" name="KSOProductBuildVer">
    <vt:lpwstr>2052-12.1.2.22227</vt:lpwstr>
  </property>
  <property fmtid="{D5CDD505-2E9C-101B-9397-08002B2CF9AE}" pid="4" name="ICV">
    <vt:lpwstr>02158AE93A974DDBB67AA52594043512_13</vt:lpwstr>
  </property>
</Properties>
</file>