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3"/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关于xxx同志申报xx系列xx专业x级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职称的公示结果（模板）</w:t>
      </w:r>
    </w:p>
    <w:p>
      <w:pPr>
        <w:pStyle w:val="2"/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×××同志申报材料已在本单位公示××天，公示期间无投诉、举报，公示无异议，申报材料真实、完整、有效，同意推荐×××同志申报××系列××专业×（高、中、初）级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eastAsia="zh-CN"/>
        </w:rPr>
        <w:t>基层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推荐单位名称（公章）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年×月×日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B4649"/>
    <w:rsid w:val="15853799"/>
    <w:rsid w:val="3ADFE9DA"/>
    <w:rsid w:val="53BBEB8D"/>
    <w:rsid w:val="5EEB4649"/>
    <w:rsid w:val="7AAF760A"/>
    <w:rsid w:val="7F3A06F1"/>
    <w:rsid w:val="7FFF2637"/>
    <w:rsid w:val="BDEFFC94"/>
    <w:rsid w:val="BEFA37FD"/>
    <w:rsid w:val="DF75C61E"/>
    <w:rsid w:val="FBE0D359"/>
    <w:rsid w:val="FC9F968E"/>
    <w:rsid w:val="FDF7C39A"/>
    <w:rsid w:val="FEF6E665"/>
    <w:rsid w:val="FFDB12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122</Words>
  <Characters>136</Characters>
  <Lines>0</Lines>
  <Paragraphs>0</Paragraphs>
  <TotalTime>10</TotalTime>
  <ScaleCrop>false</ScaleCrop>
  <LinksUpToDate>false</LinksUpToDate>
  <CharactersWithSpaces>179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2024-09-13T11:39:00Z</dcterms:created>
  <dc:creator>User</dc:creator>
  <cp:lastModifiedBy>窦元</cp:lastModifiedBy>
  <cp:lastPrinted>2025-09-08T10:56:56Z</cp:lastPrinted>
  <dcterms:modified xsi:type="dcterms:W3CDTF">2025-09-08T10:57:03Z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8CD4856ED2634EAEA74AD9CDDC2F5DE2_13</vt:lpwstr>
  </property>
</Properties>
</file>