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7E9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p w14:paraId="5EEA3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</w:p>
    <w:p w14:paraId="1D16E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风电、光伏发电项目公示表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4"/>
        <w:tblpPr w:leftFromText="180" w:rightFromText="180" w:vertAnchor="text" w:horzAnchor="page" w:tblpX="1327" w:tblpY="603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05"/>
        <w:gridCol w:w="1100"/>
        <w:gridCol w:w="2220"/>
        <w:gridCol w:w="2041"/>
        <w:gridCol w:w="2200"/>
        <w:gridCol w:w="1063"/>
        <w:gridCol w:w="1063"/>
        <w:gridCol w:w="2345"/>
      </w:tblGrid>
      <w:tr w14:paraId="34FB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所在市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所在县（区）</w:t>
            </w:r>
          </w:p>
        </w:tc>
        <w:tc>
          <w:tcPr>
            <w:tcW w:w="7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项目单位</w:t>
            </w:r>
          </w:p>
        </w:tc>
        <w:tc>
          <w:tcPr>
            <w:tcW w:w="7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建设地点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建设规模</w:t>
            </w:r>
          </w:p>
        </w:tc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并网时限</w:t>
            </w:r>
          </w:p>
        </w:tc>
      </w:tr>
      <w:tr w14:paraId="6225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5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B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E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3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E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8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风电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</w:t>
            </w: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9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3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鹿泉区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鹿泉区4.8MW光伏发电项目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F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文化传播处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E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鹿泉区宜安镇西鲍庄村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2A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F5E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井陉县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河北华电石家庄井陉60MW光伏发电项目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8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华电廊坊新能源有限公司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井陉县威州镇、北正乡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E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9FE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赞皇县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国电投长江生态赞皇300兆瓦光伏复合项目（一期100兆瓦)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B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赞皇申诚新能源有限公司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5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赞皇县西阳泽镇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88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4EF3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高邑县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华贺高邑县50MW风力发电项目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河北华贺新能源发电有限公司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5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中韩镇、高邑镇、大营镇、万城镇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7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1860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石家庄沁森100MW风力发电项目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9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石家庄沁森新能源科技有限公司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D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赵县范庄镇、谢庄镇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CF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7C04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国家电投易县100兆瓦风电项目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E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易县清源新能源科技有限公司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2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紫荆关镇、富岗乡、蔡家峪乡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57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F08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满城区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河北华电保定满城90MW风电项目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2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瑞昊（保定）新能源科技有限公司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神星镇、石井乡、满城镇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FD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299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涞源县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大唐涞源300MW光伏发电项目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7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大唐保定供热有限责任公司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A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东团堡乡、上庄乡、留家庄乡、乌龙沟乡、杨家庄镇、王安镇、塔崖驿乡、南屯镇、银坊镇、走马驿镇、金家井乡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1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FC8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涞水县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三峡能源涞水县200兆瓦光伏发电项目（一期100兆瓦）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0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北京百年亿豪新能源技术开发有限公司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4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娄村镇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A8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79EA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徐水区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保定中踏新能源有限公司保定徐水区100MW光伏项目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保定中踏新能源科技有限公司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4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大王店镇、东釜山乡、义联庄乡、瀑河乡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5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32E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徐水区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深能徐水200MW光伏项目（二期100MW）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深能保定发电有限公司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5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瀑河乡、东釜山乡、义联庄乡、大王店镇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28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8C2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安徽协鑫曲阳县40MW集中式地面电站项目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4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安徽协鑫智慧能源科技有限公司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2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郎家庄乡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48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4845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华电保定曲阳50MW风电项目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1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华电曲阳电力科技有限公司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5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灵山镇、北台乡、党城乡、范家庄乡、齐村镇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AF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797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华润保定阜平150MW光伏发电项目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4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华润电力新能源投资有限公司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B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阜平镇、天生桥镇、夏庄乡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F4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B95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阜平美恒250MW光伏发电项目(一期100MW)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5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阜平美恒新能源有限公司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2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吴王口乡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E3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1992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保定市阜平县名特700MW光伏发电项目（三期10万千瓦）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阜平县名特新能源有限公司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F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史家寨乡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CF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3B9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河北华电保定唐县90MW集中式光伏发电项目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F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华电唐县电力科技有限公司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D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2F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2FF0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华润唐县90兆瓦光伏发电项目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F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华润电力新能源投资有限公司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迷城乡、白合镇、齐家佐镇、军城镇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3A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381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国能保定唐县三期90兆瓦光伏发电项目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3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国能唐县新能源有限公司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B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北店头镇、迷城乡、仁厚镇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8E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668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东能新源（北京）新能源科技中心唐县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兆瓦风力发电项目（一期50兆瓦）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8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东能新源（北京）新能源科技中心（有限合伙）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石门乡、羊角乡、齐家佐镇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7D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C7A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河间县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沧州港务集团有限公司河间43MW风力发电项目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沧州港务集团有限公司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1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河间市景和镇、沙河桥镇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7D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0E1D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泊头市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沧州港务集团有限公司泊头43MW风力发电项目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5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沧州港务集团有限公司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E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泊头市文庙镇、齐桥镇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F6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42F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肃宁县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沧州港务集团有限公司肃宁43MW风力发电项目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0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沧州港务集团有限公司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肃宁县邵庄乡、梁村镇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27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10C6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任丘市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沧州港务集团有限公司任丘43MW风力发电项目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D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沧州港务集团有限公司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1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任丘市北辛庄镇、出岸镇、青塔乡、石门桥镇、辛中驿镇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6C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E4C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献县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沧州港务集团有限公司献县43MW风力发电项目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E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沧州港务集团有限公司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8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献县郭庄镇、淮镇、垒头乡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8C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450C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衡水市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深州市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中电深州风电场项目二期100MW风电项目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华灯（深州）新能源有限公司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F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深州镇、穆村镇、辰时镇、大冯营镇、北溪村镇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FD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495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衡水市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深州市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河北中石油昆仑清洁能源开发有限公司深州100兆瓦风力发电项目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5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河北中石油昆仑清洁能源开发有限公司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7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辰时镇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01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4B7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衡水市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故城县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华能致新（北京）能源有限公司100兆瓦光伏发电项目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9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华能致新（北京）能源有限公司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7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故城县里老乡、辛庄乡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1F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16DC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衡水市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河北国创能源景县50MW分散式风力发电项目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3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景县国创能源科技有限公司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景县龙华镇、广川镇、温城镇、景州镇、梁集镇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AA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649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成安县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南水北调成安县10万千瓦渠道光伏项目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中国南水北调集团新能源投资有限公司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5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成安县柏寺营乡、北乡义镇、成安镇、道东堡镇、李家疃镇、商城镇、辛义乡、漳河店镇、长巷乡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71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0100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成安县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南水北调成安县商城镇0.6万千瓦小型地面光伏电站项目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6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中国南水北调集团新能源投资有限公司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成安县商城镇高母营村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74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0412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成安县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南水北调成安县长巷乡0.6万千瓦小型地面光伏电站项目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中国南水北调集团新能源投资有限公司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C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成安县商城镇军庄村、西保庄村，长巷乡李小屯村、行尹村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81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0498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永年区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河北华电邯郸永年区6MW小型地面光伏电站项目一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C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华电邯郸永年区能源有限公司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C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永合会镇焦窑村、西杨窑村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C5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10A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永年区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河北华电邯郸永年区6MW小型地面光伏电站项目二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E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华电邯郸永年区能源有限公司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5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永合会镇焦窑村、西杨窑村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74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E88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永年区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河北华电邯郸永年区6MW小型地面光伏电站项目三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9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华电邯郸永年区能源有限公司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5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永合会镇冀窑村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7E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7FF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永年区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河北华电邯郸永年区6MW小型地面光伏电站项目四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5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华电邯郸永年区能源有限公司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6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永合会镇冀窑村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D7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D35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邯钢能嘉钢铁有限公司厂区24MW光伏发电项目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3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海南泰牛光伏充电桩科技开发建设集团有限公司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0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河北省邯郸市涉县邯钢能嘉钢铁有限公司厂区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77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845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大名县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大名县15MW渔光互补光伏发电项目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D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唐山冀东油田新能源开发有限公司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大名县龙王庙镇三角店村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14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061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辛集市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河北辛集澳森特钢50MW风电绿电零碳示范项目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E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辛集奥聚能源有限公司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王口镇孟家庄村、聂家庄村、中曹家庄村、王口村、南汉口村、北汉口村；南智邱镇耿虔寺村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C8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410C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辛集市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河北辛集澳森特钢75MW风电源网荷储一体化示范项目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辛集奥恒能源有限公司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8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新垒头镇、南智邱镇、新城镇、天宫营乡、前营乡、位伯镇、和睦井乡、田家庄乡、小辛庄乡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3A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785A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辛集市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河北华电辛集500MW风电项目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2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辛集华电海投能源有限公司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F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和睦井乡、旧城镇、马庄乡、南智邱镇、前营乡、天宫营乡、田家庄乡、新城镇、张古庄镇、中里厢乡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CB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40F6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辛集市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中节能辛集200MW风电项目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0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中节能（辛集）科技有限公司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C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旧城镇、张古庄镇、新垒头镇、新城镇、天宫营乡、前营乡、马庄乡、和睦井乡、 田家庄乡、中里厢乡、小辛庄乡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FA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2DD4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辛集市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润电辛集 200MW 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辛集润耀新能源科技有限公司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3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旧城镇、张古庄镇、位伯镇、新垒头镇、新城镇、天宫营乡、前营乡、马庄乡、和睦井乡、田家庄乡、中里厢乡、小辛庄乡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12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1756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雄安新区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大唐雄县七间房二期5.5MW地面小型光伏电站项目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大唐（雄县）综合能源有限公司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A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雄县七间房乡（三冢村）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E2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7A6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雄安新区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大唐雄县七间房三冢4.5MW地面小型光伏电站项目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大唐（雄县）综合能源有限公司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8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雄县七间房乡（三冢村）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C7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446B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雄安新区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河北华电雄安新区雄县大树刘庄6MW地面小型光伏电站项目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华电雄县绿色创新能源有限公司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8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雄县七间房乡（大树刘庄村）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A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173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龙源秦皇岛青龙15万千瓦风储一体化风力发电项目（一期10万千瓦）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D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青龙满族自治县龙源新能源有限公司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B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青龙县祖山镇、安子岭乡、凤凰山乡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07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21E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上海电能青龙凉水河100MW风光储一体化新能源发电项目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D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秦皇岛耀盛光伏发电有限公司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B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青龙满族自治县凉水河乡、三拨子乡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17E8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华润三期80兆瓦风力发电项目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6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润电新能源(秦皇岛) 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B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草碾乡、肖营子镇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5D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0B7B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九胜新能源大巫岚400MW光伏发电项目（一期200MW）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2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青龙满族自治县九胜新能源有限公司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大巫岚镇、木头凳镇、土门子镇、双山子镇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E3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49F8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申能青龙安子岭乡70MW风电项目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0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秦皇岛申青新能源有限公司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F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2E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574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京能青龙风电项目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秦皇岛亘山京祺新能源有限公司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D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官场乡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67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4CEB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广州发展青龙100MW风电项目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5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青龙满族自治县穗发新能源有限公司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马圈子镇、土门子镇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4F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A29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草碾光伏发电项目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6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国电电力青龙满族自治县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能源开发有限公司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A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草碾乡、肖营子镇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73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1E2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国家电投集团河北青龙土门子100兆瓦风力发电项目（一期50兆瓦）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4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东方智慧（河北）新能源有限公司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C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青龙县土门子镇、大石岭乡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DE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057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河北华电青龙安子岭40MW风电项目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F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华电秦皇岛新能源有限公司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0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安子岭乡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74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258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新华发电昌黎四期30MW风力发电项目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C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凯润（昌黎）滦河口风力发电有限公司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A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昌黎县荒佃庄镇、茹荷镇、新集镇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7E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1F58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昌黎县农光互补16万千瓦光伏项目（一期6.5万千瓦）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7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昌黎驭风智电新能源科技有限公司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E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昌黎县泥井镇、马坨店乡、新集镇、荒佃庄镇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19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38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河北华电廊坊大城四号6MW地面小型光伏电站项目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A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华电大城能源有限公司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B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臧屯镇豆庄村、南赵扶镇大流漂村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8C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B5C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河北华电廊坊大城五号6MW地面小型光伏电站项目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D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华电大城能源有限公司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3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臧屯镇朱演马村、毕演马村、毕道口村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7F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28DC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河北华电廊坊大城十二号6MW地面小型光伏电站项目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华电大城能源有限公司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A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臧屯镇豆庄村、南赵扶镇南赵扶村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25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1E3F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大城县霆惠新能源三号6MW地面小型光伏电站项目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A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大城县霆惠新能源科技有限公司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3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北魏镇南阜村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B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07B4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广阳区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河北华电廊坊广阳80MW光伏项目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中国华电集团雄安能源有限公司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4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C6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3E7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安次区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河北华电廊坊安次东沽港150MW光伏项目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2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中国华电集团雄安能源有限公司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9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东沽港镇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33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F3F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河北省唐山市古冶区申元30万千瓦风电项目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唐山申元新能源有限公司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卑家店镇、大庄坨乡、范各庄镇、王辇庄乡、习家套乡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13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05DB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玉田县福合新能源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公司河北玉田200MW风电项目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C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玉田县福合新能源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E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潮落窝镇、石臼窝镇、窝洛沽镇、林南仓镇、杨家套镇、亮甲店镇、虹桥镇、林西镇、大安镇、孤树镇、玉田镇、郭家桥乡、陈家铺镇、散水头镇、鸦鸿桥镇、杨家板桥镇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45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698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滦州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中源(滦州)新能源有限公司风力发电项目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中源（滦州）新能源有限公司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0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杨柳庄镇、榛子镇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C3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7FFA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滦南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滦南20万千瓦陆上风电项目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滦南聚鑫新能源发展有限公司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A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柏各庄镇、东黄坨镇、胡各庄镇、南堡镇、司各庄镇、坨里镇、姚王庄镇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BC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3DA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唐山中溶科技有限公司20MW风电储能化产一体化项目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唐山中溶科技有限公司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2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木厂口镇、沙河驿镇、太平庄镇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19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AC9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芦台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河北省国营芦台农场水电工程公司场部站12MW分布式风电项目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9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华能唐山芦台经济开发区新能源有限公司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新华路街道一社区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B6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取得当地电网接入意见后方可实施</w:t>
            </w:r>
          </w:p>
        </w:tc>
      </w:tr>
      <w:tr w14:paraId="2977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芦台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河北省国营芦台农场水电工程公司小海北站16MW分布式风电项目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0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中广（唐山芦台经济开发区）新能源有限公司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海北镇桐城村、岭头村、东双村、花牛村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66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FAE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芦台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河北省国营芦台农场水电工程公司张广站13MW分布式风电项目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中广（唐山芦台经济开发区）新能源有限公司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6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海北镇小堼村、西董村、张家庄村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9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91A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曹妃甸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大金重工曹妃甸区25万千瓦陆上风力发电项目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唐山曹妃甸区祥迪能源有限公司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0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唐海镇，柳赞镇，双井镇，孙塘庄镇，滨海镇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36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7F5D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曹妃甸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国能国华曹妃甸40万千瓦风电项目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0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国家能源集团新能源有限责任公司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0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唐海镇、柳赞镇、双井镇、孙塘庄镇、滨海镇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7D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5995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大唐唐山大清河1200MW风光储一体化融合示范项目（光伏部分一期400MW）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3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大唐三友（唐山市海港区）能源开发有限公司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E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大清河盐场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0C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07EF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大唐唐山大清河1200MW风光储一体化融合示范项目（200MW风电部分）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0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大唐三友（唐山市海港区）能源开发有限公司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F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大清河盐场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28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D4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乐亭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华电乐亭20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光伏基地项目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8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华电新能源集团股份有限公司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1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姜各庄镇围海养殖用海区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FA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2C3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国电电力海港开发区75MW风电项目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国电电力河北新能源开发有限公司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F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海港开发区、国际旅游岛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04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703A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丰南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唐山永彤光能有限公司300MW渔光互补光伏发电项目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C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唐山永彤光能有限公司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9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黑沿子镇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26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313F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丰润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河北丰润区正丰钢铁 15.13MW光储项目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E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国能河北新能源发展有限公司唐山市丰润区分公司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D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正丰钢铁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8F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6157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乐亭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河钢乐亭钢铁有限公司30.19MWp屋顶光伏项目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B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唐山汇熙能源有限公司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9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河钢乐亭钢铁有限公司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99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2.914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2028年12月底</w:t>
            </w:r>
          </w:p>
        </w:tc>
      </w:tr>
      <w:tr w14:paraId="09F0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C6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435.7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2.907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66E3D9C0">
      <w:pPr>
        <w:pStyle w:val="2"/>
        <w:rPr>
          <w:rFonts w:hint="default"/>
          <w:lang w:val="en-US" w:eastAsia="zh-CN"/>
        </w:rPr>
      </w:pPr>
    </w:p>
    <w:p w14:paraId="605F8235"/>
    <w:sectPr>
      <w:footerReference r:id="rId3" w:type="default"/>
      <w:pgSz w:w="16838" w:h="11906" w:orient="landscape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B8A51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5D0B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Bwqfrf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5D0B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34B31"/>
    <w:rsid w:val="003D602C"/>
    <w:rsid w:val="005B5F8F"/>
    <w:rsid w:val="00AA0500"/>
    <w:rsid w:val="00D01442"/>
    <w:rsid w:val="01230029"/>
    <w:rsid w:val="01DA5137"/>
    <w:rsid w:val="01F26E42"/>
    <w:rsid w:val="0207396E"/>
    <w:rsid w:val="02110BF7"/>
    <w:rsid w:val="02246A36"/>
    <w:rsid w:val="02CF0869"/>
    <w:rsid w:val="02D20C51"/>
    <w:rsid w:val="0318473E"/>
    <w:rsid w:val="03911C71"/>
    <w:rsid w:val="060B53B2"/>
    <w:rsid w:val="06CB2984"/>
    <w:rsid w:val="073E7459"/>
    <w:rsid w:val="08581FBB"/>
    <w:rsid w:val="08AA364F"/>
    <w:rsid w:val="08D833C0"/>
    <w:rsid w:val="08EC3968"/>
    <w:rsid w:val="09EC4DDF"/>
    <w:rsid w:val="0B366F9D"/>
    <w:rsid w:val="0D2423F3"/>
    <w:rsid w:val="0D7D4535"/>
    <w:rsid w:val="0DDD5F42"/>
    <w:rsid w:val="10381725"/>
    <w:rsid w:val="126805FA"/>
    <w:rsid w:val="126F24ED"/>
    <w:rsid w:val="12D5006D"/>
    <w:rsid w:val="13D21AE9"/>
    <w:rsid w:val="16C44754"/>
    <w:rsid w:val="17E01889"/>
    <w:rsid w:val="18A10AF7"/>
    <w:rsid w:val="197269D8"/>
    <w:rsid w:val="1B494E6D"/>
    <w:rsid w:val="1B7256B6"/>
    <w:rsid w:val="1CED69AA"/>
    <w:rsid w:val="1E9E7992"/>
    <w:rsid w:val="20DC1A16"/>
    <w:rsid w:val="21732189"/>
    <w:rsid w:val="21A704A4"/>
    <w:rsid w:val="221E273A"/>
    <w:rsid w:val="237C615B"/>
    <w:rsid w:val="23F461F8"/>
    <w:rsid w:val="246622FD"/>
    <w:rsid w:val="24F836BB"/>
    <w:rsid w:val="258B383C"/>
    <w:rsid w:val="26682B53"/>
    <w:rsid w:val="26D905D7"/>
    <w:rsid w:val="27425F9F"/>
    <w:rsid w:val="279B0A51"/>
    <w:rsid w:val="28E615E6"/>
    <w:rsid w:val="29375DDD"/>
    <w:rsid w:val="2ADF3EB2"/>
    <w:rsid w:val="2B430405"/>
    <w:rsid w:val="2B4C2911"/>
    <w:rsid w:val="2B4D211A"/>
    <w:rsid w:val="2BD81EC8"/>
    <w:rsid w:val="2ED708A5"/>
    <w:rsid w:val="2FB04355"/>
    <w:rsid w:val="30252D26"/>
    <w:rsid w:val="32EE2B5E"/>
    <w:rsid w:val="335B49D1"/>
    <w:rsid w:val="336930DD"/>
    <w:rsid w:val="338B38B0"/>
    <w:rsid w:val="339D5C88"/>
    <w:rsid w:val="34C612ED"/>
    <w:rsid w:val="34F572B5"/>
    <w:rsid w:val="34FB355A"/>
    <w:rsid w:val="362B35EF"/>
    <w:rsid w:val="36AC5F86"/>
    <w:rsid w:val="37D41EC9"/>
    <w:rsid w:val="37F0752F"/>
    <w:rsid w:val="391960BC"/>
    <w:rsid w:val="394113D1"/>
    <w:rsid w:val="3B581A4F"/>
    <w:rsid w:val="3BAC6E19"/>
    <w:rsid w:val="3C003374"/>
    <w:rsid w:val="3CA51F07"/>
    <w:rsid w:val="3D474095"/>
    <w:rsid w:val="3E625B27"/>
    <w:rsid w:val="3E9F1933"/>
    <w:rsid w:val="3F6610DC"/>
    <w:rsid w:val="3F7A6A1D"/>
    <w:rsid w:val="40285695"/>
    <w:rsid w:val="40D77758"/>
    <w:rsid w:val="4127730E"/>
    <w:rsid w:val="416B2C9C"/>
    <w:rsid w:val="43337C3A"/>
    <w:rsid w:val="438F1FE6"/>
    <w:rsid w:val="44BF72B7"/>
    <w:rsid w:val="45820C83"/>
    <w:rsid w:val="46034B31"/>
    <w:rsid w:val="46137A15"/>
    <w:rsid w:val="48B81F31"/>
    <w:rsid w:val="49EC4EB9"/>
    <w:rsid w:val="4A8A7727"/>
    <w:rsid w:val="4BC9162F"/>
    <w:rsid w:val="4C5E642C"/>
    <w:rsid w:val="4D7D41B6"/>
    <w:rsid w:val="4D810EAF"/>
    <w:rsid w:val="4DAB3E92"/>
    <w:rsid w:val="4E1B566A"/>
    <w:rsid w:val="4E6F005F"/>
    <w:rsid w:val="4F560598"/>
    <w:rsid w:val="4FA236E2"/>
    <w:rsid w:val="4FE6570F"/>
    <w:rsid w:val="50CF7448"/>
    <w:rsid w:val="54B54F01"/>
    <w:rsid w:val="5511496C"/>
    <w:rsid w:val="55DC2E19"/>
    <w:rsid w:val="57DD160F"/>
    <w:rsid w:val="580E5348"/>
    <w:rsid w:val="58F811A8"/>
    <w:rsid w:val="597E2BCD"/>
    <w:rsid w:val="598E4F2C"/>
    <w:rsid w:val="5C390BF5"/>
    <w:rsid w:val="5C90206E"/>
    <w:rsid w:val="5D061ECE"/>
    <w:rsid w:val="5D58213C"/>
    <w:rsid w:val="5DCB40FF"/>
    <w:rsid w:val="5DCE367B"/>
    <w:rsid w:val="5E447F0A"/>
    <w:rsid w:val="5EB617D3"/>
    <w:rsid w:val="5EF41633"/>
    <w:rsid w:val="6023275E"/>
    <w:rsid w:val="61F44F5B"/>
    <w:rsid w:val="626808C2"/>
    <w:rsid w:val="627B4B48"/>
    <w:rsid w:val="633B77CA"/>
    <w:rsid w:val="63980872"/>
    <w:rsid w:val="648D63D6"/>
    <w:rsid w:val="64E76B97"/>
    <w:rsid w:val="653C39BC"/>
    <w:rsid w:val="654640FB"/>
    <w:rsid w:val="66141EEF"/>
    <w:rsid w:val="685473CE"/>
    <w:rsid w:val="6912365E"/>
    <w:rsid w:val="6B4F122A"/>
    <w:rsid w:val="6C983263"/>
    <w:rsid w:val="6CD27D4B"/>
    <w:rsid w:val="6D7F2A9A"/>
    <w:rsid w:val="6E6A0E51"/>
    <w:rsid w:val="713141D3"/>
    <w:rsid w:val="71A94F9C"/>
    <w:rsid w:val="725C2499"/>
    <w:rsid w:val="730E6A44"/>
    <w:rsid w:val="73EF03A7"/>
    <w:rsid w:val="744D2CF5"/>
    <w:rsid w:val="74507931"/>
    <w:rsid w:val="74FA645E"/>
    <w:rsid w:val="75763FC8"/>
    <w:rsid w:val="779A6EAE"/>
    <w:rsid w:val="77AF3D6D"/>
    <w:rsid w:val="77CE4236"/>
    <w:rsid w:val="78023279"/>
    <w:rsid w:val="797135E1"/>
    <w:rsid w:val="7BF80C84"/>
    <w:rsid w:val="7C676355"/>
    <w:rsid w:val="7E152E18"/>
    <w:rsid w:val="7E61605D"/>
    <w:rsid w:val="7F7E2038"/>
    <w:rsid w:val="7FE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 w:eastAsia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818</Words>
  <Characters>958</Characters>
  <Lines>0</Lines>
  <Paragraphs>0</Paragraphs>
  <TotalTime>149</TotalTime>
  <ScaleCrop>false</ScaleCrop>
  <LinksUpToDate>false</LinksUpToDate>
  <CharactersWithSpaces>1041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2025-08-28T10:04:00Z</dcterms:created>
  <dc:creator>赵紫义</dc:creator>
  <cp:lastModifiedBy>Tom</cp:lastModifiedBy>
  <dcterms:modified xsi:type="dcterms:W3CDTF">2025-08-29T10:46:26Z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F2871376D47E4A988025ABE54429E376_11</vt:lpwstr>
  </property>
  <property fmtid="{D5CDD505-2E9C-101B-9397-08002B2CF9AE}" pid="4" name="KSOTemplateDocerSaveRecord">
    <vt:lpwstr>eyJoZGlkIjoiYTMyMjA0MDUxYzVmNDY1ZDRiODNmYjU5NGE3YmIxM2YiLCJ1c2VySWQiOiI2NDM4MTU4NDIifQ==</vt:lpwstr>
  </property>
</Properties>
</file>