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C7A3F">
      <w:pPr>
        <w:spacing w:line="560" w:lineRule="exact"/>
        <w:rPr>
          <w:rFonts w:hint="eastAsia"/>
          <w:color w:val="000000"/>
        </w:rPr>
      </w:pPr>
    </w:p>
    <w:p w14:paraId="34D991F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分布式光伏项目竞价代理委托书</w:t>
      </w:r>
    </w:p>
    <w:bookmarkEnd w:id="0"/>
    <w:p w14:paraId="6C646CE0">
      <w:pPr>
        <w:spacing w:line="560" w:lineRule="exact"/>
        <w:jc w:val="center"/>
        <w:rPr>
          <w:rFonts w:hint="eastAsia" w:ascii="楷体_GB2312" w:hAnsi="方正小标宋_GBK" w:eastAsia="楷体_GB2312" w:cs="方正小标宋_GBK"/>
          <w:color w:val="000000"/>
          <w:sz w:val="32"/>
          <w:szCs w:val="32"/>
        </w:rPr>
      </w:pPr>
      <w:r>
        <w:rPr>
          <w:rFonts w:hint="eastAsia" w:ascii="楷体_GB2312" w:hAnsi="方正小标宋_GBK" w:eastAsia="楷体_GB2312" w:cs="方正小标宋_GBK"/>
          <w:color w:val="000000"/>
          <w:sz w:val="32"/>
          <w:szCs w:val="32"/>
        </w:rPr>
        <w:t>（模板）</w:t>
      </w:r>
    </w:p>
    <w:p w14:paraId="04F05E39">
      <w:pPr>
        <w:spacing w:line="560" w:lineRule="exact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</w:p>
    <w:p w14:paraId="0E3D9E2D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兹授权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公司（组织机构代码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）代表我本人（单位），全权办理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  年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山东省新能源机制电价竞价业务。代理方办理竞价业务中填报的相关信息、提交的有关资料，本人（单位）均予以认可。</w:t>
      </w:r>
    </w:p>
    <w:p w14:paraId="2817BE53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代理项目名称：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。</w:t>
      </w:r>
    </w:p>
    <w:p w14:paraId="0F4F1AAE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项目备案编号：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。</w:t>
      </w:r>
    </w:p>
    <w:p w14:paraId="55E239CC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本委托书不得二次委托，有效期：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u w:val="single"/>
        </w:rPr>
        <w:t xml:space="preserve">   年  月  日至   年  月  日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。</w:t>
      </w:r>
    </w:p>
    <w:p w14:paraId="7464CA01">
      <w:pPr>
        <w:spacing w:line="560" w:lineRule="exact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 xml:space="preserve">    </w:t>
      </w:r>
    </w:p>
    <w:p w14:paraId="1B3AB3D9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委托方（盖章）：</w:t>
      </w:r>
    </w:p>
    <w:p w14:paraId="78F67509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法定代表人/项目业主（签字）：</w:t>
      </w:r>
      <w:r>
        <w:rPr>
          <w:rFonts w:ascii="Cambria Math" w:hAnsi="Cambria Math" w:eastAsia="仿宋_GB2312" w:cs="Cambria Math"/>
          <w:color w:val="000000"/>
          <w:sz w:val="32"/>
          <w:szCs w:val="32"/>
        </w:rPr>
        <w:t>​​</w:t>
      </w:r>
    </w:p>
    <w:p w14:paraId="5C9511A6">
      <w:pPr>
        <w:spacing w:line="560" w:lineRule="exact"/>
        <w:ind w:firstLine="4480" w:firstLineChars="14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年   月   日</w:t>
      </w:r>
    </w:p>
    <w:p w14:paraId="05C391DD">
      <w:pPr>
        <w:spacing w:line="560" w:lineRule="exact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</w:p>
    <w:p w14:paraId="12536A4B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代理方（盖章）：</w:t>
      </w:r>
    </w:p>
    <w:p w14:paraId="6A51560A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法定代表人（签字）：</w:t>
      </w:r>
      <w:r>
        <w:rPr>
          <w:rFonts w:ascii="Cambria Math" w:hAnsi="Cambria Math" w:eastAsia="仿宋_GB2312" w:cs="Cambria Math"/>
          <w:color w:val="000000"/>
          <w:sz w:val="32"/>
          <w:szCs w:val="32"/>
        </w:rPr>
        <w:t>​​</w:t>
      </w:r>
    </w:p>
    <w:p w14:paraId="2AB27570">
      <w:pPr>
        <w:spacing w:line="560" w:lineRule="exact"/>
        <w:ind w:firstLine="4480" w:firstLineChars="1400"/>
        <w:rPr>
          <w:rFonts w:hint="eastAsia" w:ascii="仿宋_GB2312" w:hAnsi="方正仿宋_GBK" w:eastAsia="仿宋_GB2312" w:cs="方正仿宋_GBK"/>
          <w:color w:val="00000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年   月   日</w:t>
      </w:r>
    </w:p>
    <w:p w14:paraId="65923DFE">
      <w:pPr>
        <w:pStyle w:val="3"/>
        <w:spacing w:after="0" w:line="560" w:lineRule="exact"/>
        <w:rPr>
          <w:rFonts w:hint="eastAsia" w:ascii="仿宋_GB2312" w:eastAsia="仿宋_GB2312"/>
          <w:color w:val="000000"/>
        </w:rPr>
      </w:pPr>
    </w:p>
    <w:p w14:paraId="19A5CAE8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注：适用于委托竞价代理商办理竞价业务使用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。</w:t>
      </w:r>
    </w:p>
    <w:p w14:paraId="4EB4D3E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4453"/>
    <w:rsid w:val="6F544453"/>
    <w:rsid w:val="756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60" w:lineRule="auto"/>
    </w:pPr>
    <w:rPr>
      <w:rFonts w:ascii="Arial Unicode MS" w:hAnsi="Arial Unicode MS" w:eastAsia="Arial Unicode MS" w:cs="Times New Roman"/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700</Characters>
  <Lines>0</Lines>
  <Paragraphs>0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2025-08-08T07:39:00Z</dcterms:created>
  <dc:creator>荷包包</dc:creator>
  <cp:lastModifiedBy>荷包包</cp:lastModifiedBy>
  <dcterms:modified xsi:type="dcterms:W3CDTF">2025-08-08T07:40:41Z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7D56F6772E2F4CEDA5B6CEE07D0F0C39_13</vt:lpwstr>
  </property>
  <property fmtid="{D5CDD505-2E9C-101B-9397-08002B2CF9AE}" pid="4" name="KSOTemplateDocerSaveRecord">
    <vt:lpwstr>eyJoZGlkIjoiZGJiNjI5ZWMxNGNkN2M5MzRiN2Q0MDQ2OTU3YzZjZWIiLCJ1c2VySWQiOiI0MzIyMDk3ODQifQ==</vt:lpwstr>
  </property>
</Properties>
</file>