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1B4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 w14:paraId="14BB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 w14:paraId="2DDFA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right"/>
        <w:textAlignment w:val="auto"/>
        <w:outlineLvl w:val="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风电、光伏发电保障性项目公示表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6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36"/>
        <w:gridCol w:w="936"/>
        <w:gridCol w:w="1931"/>
        <w:gridCol w:w="2009"/>
        <w:gridCol w:w="1899"/>
        <w:gridCol w:w="1186"/>
        <w:gridCol w:w="1171"/>
        <w:gridCol w:w="1209"/>
        <w:gridCol w:w="968"/>
        <w:gridCol w:w="1546"/>
      </w:tblGrid>
      <w:tr w14:paraId="5587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所在市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所在县（区）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6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项目单位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建设地点</w:t>
            </w:r>
          </w:p>
        </w:tc>
        <w:tc>
          <w:tcPr>
            <w:tcW w:w="8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建设规模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调峰措施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7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并网时限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95B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6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C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A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F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F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8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风电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</w:t>
            </w: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B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8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9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5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宣化区20万千瓦风电项目一期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张家口丰泰新能源有限公司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宣化区洋河南镇、江家屯镇、塔儿村乡、崞村镇、深井镇、王家湾乡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F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E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4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9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2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2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蔚县20万千瓦风电项目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张家口环景能源有限公司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蔚县陈家洼乡、杨庄窠乡、北水泉乡、黄梅乡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6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2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B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D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89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万全区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万全大怀线10万千瓦风电项目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润电交投新能源(张家口)有限公司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万全区膳房堡乡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6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F8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万全区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万全20万千瓦风储项目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润电交投新能源(张家口)有限公司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C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万全区北新屯乡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0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2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E2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涿鹿县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涿鹿县武家沟镇30万千瓦风电项目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深能北方能源控股有限公司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涿鹿县武家沟镇、保岱镇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A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C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2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37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河北华电廊坊三河一号6MW地面分布式光伏项目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华电三河能源有限公司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F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燕郊镇小柳店村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1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9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D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87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河北华电廊坊三河二号6MW地面分布式光伏项目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华电三河能源有限公司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5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高楼镇皮各庄村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E8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A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河北华电廊坊三河四号6MW地面分布式光伏项目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华电三河能源有限公司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燕郊镇东柳河屯村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B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B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A7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河北华电廊坊三河五号6MW地面分布式光伏项目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华电三河能源有限公司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高楼镇贾官营村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6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C0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3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河北华电廊坊小柳店村5.99MW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华电廊坊新能源有限公司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燕郊镇小柳店村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7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4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61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河北华电廊坊大城二号6MW地面分布式光伏项目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臧屯镇任庄子村、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南崔庄子村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4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B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D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C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6D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5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河北华电廊坊大城三号6MW地面分布式光伏项目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9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臧屯镇豆庄村、务农屯村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D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1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A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C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1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河北华电廊坊大城六号6MW地面分布式光伏项目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7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臧屯镇郭庄村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2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6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7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8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BD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8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河北华电廊坊大城七号6MW地面分布式光伏项目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留各庄镇小九宫村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4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F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B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D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4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E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河北华电廊坊大城九号6MW地面分布式光伏项目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北魏镇前张村、正村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F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1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F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F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6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河北华电廊坊大城十一号6MW地面分布式光伏项目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华电大城能源有限公司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大尚屯镇邓家务村、平舒镇大里北村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4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F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4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68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D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大城县霆惠新能源一号6MW地面分布式光伏发电项目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大城县霆惠新能源科技有限公司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大尚屯镇南席阜村、邵席阜村、北魏镇南阜村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3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0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EB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大城县霆惠新能源四号6MW地面分布式光伏发电项目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大城县霆惠新能源科技有限公司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北魏镇汉留各庄村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0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7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FF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大城县霆惠新能源五号6MW地面分布式光伏发电项目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大城县霆惠新能源科技有限公司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大尚屯镇西街村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1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A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019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A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国家电投迁安太平庄乡10万千瓦光伏项目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闽安迁安新能源有限公司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太平庄乡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3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A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A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F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1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滦州市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3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滦州古城5万千瓦山地光伏电站项目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唐山享晶新能源科技有限公司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滦州古城街道西刘村、郭庄村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2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0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F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53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5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大金唐山丰南25万千瓦风电项目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唐山丰南区盈璟新能源有限公司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钱营镇、大新庄镇、小集镇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3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0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D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大金重工曹妃甸区70万千瓦陆上风力发电项目（保障性）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大金重工股份有限公司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孙塘庄镇、唐海镇、柳赞镇、双井镇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F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C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A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乐亭县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远景乐亭300MW陆上风电项目（保障性）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远景能源有限公司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毛庄镇、胡坨镇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0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7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9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0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丰南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建投唐山丰南30万千瓦风光耦合制氢项目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7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建投（唐山）清洁能源开发有限公司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黑沿子镇、柳树瞿镇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7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B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B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汉沽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2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汉沽管理区福合新能源公司35万千瓦风电项目（保障性）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汉沽管理区福合新能源公司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汉丰镇、农垦公司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A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2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配置20%、2小时储能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6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1E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4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黄骅市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国能国华沧州“绿港氢城”400MW风电项目（一期）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3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国华汇能（北京）综合能源有限公司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黄骅市滕庄子镇、羊二庄镇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4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6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配置15%、2小时储能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与规划电网工程同步投产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项目需接入500千伏黄骅主变扩建站，该电网工程已由国家能源局委托电力规划设计总院完成初步评审，报送国家能源局待批准列入规划。待电网工程正式纳入国家规划后，项目自动纳入年度开发建设方案。电网工程正式纳入国家规划前，项目不得开工建设。</w:t>
            </w:r>
          </w:p>
        </w:tc>
      </w:tr>
      <w:tr w14:paraId="765C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1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B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海兴县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7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海兴尚电渔光互补光伏项目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7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海兴县尚电新能源有限公司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海兴县东部盐区2#汪子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5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5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配置15%、2小时储能</w:t>
            </w:r>
          </w:p>
        </w:tc>
        <w:tc>
          <w:tcPr>
            <w:tcW w:w="3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65C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5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6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望都县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3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河北华电望都100MW风储一体化项目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望都鹏骄新能源科技有限公司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7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望都县贾村镇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7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配置15%、2小时储能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0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0A0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0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吉电定州50兆瓦牧光一体化光伏项目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3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吉电定州新能源科技有限公司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C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定州市砖路镇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3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配置15%、2小时储能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E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70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6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C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华能定州200兆瓦风力发电项目（二期100 兆瓦）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华能（定州）新能源有限公司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定州市清风店镇、大辛庄镇、大鹿庄乡、杨家庄乡、留早镇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配置15%、2小时储能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E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5D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电投育华定州市200MW风力发电项目（二期100MW）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电投育华（河北）新能源科技有限公司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河北省定州市砖路镇、庞村镇、长安路街道、开元镇、明月店镇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2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配置15%、2小时储能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2026年底前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2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A3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87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5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68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B829DB"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850" w:right="1134" w:bottom="850" w:left="1417" w:header="567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 w14:paraId="1FBC6D7F"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86355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F3B9C1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lU1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Y5VNZ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3B9C1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4DBA1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18DD6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Bwqfrf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8DD6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9D4F9"/>
    <w:rsid w:val="1F4F61D2"/>
    <w:rsid w:val="1FD53B8C"/>
    <w:rsid w:val="27DDE300"/>
    <w:rsid w:val="2EEA5966"/>
    <w:rsid w:val="3BBF360C"/>
    <w:rsid w:val="3C3FDE23"/>
    <w:rsid w:val="3FBF528F"/>
    <w:rsid w:val="3FD70ECB"/>
    <w:rsid w:val="3FDF726E"/>
    <w:rsid w:val="457FB0FA"/>
    <w:rsid w:val="4FCDE699"/>
    <w:rsid w:val="519B1FB6"/>
    <w:rsid w:val="57DE8089"/>
    <w:rsid w:val="58F34438"/>
    <w:rsid w:val="5ADCFFD5"/>
    <w:rsid w:val="5CDDBEFB"/>
    <w:rsid w:val="5DBFA195"/>
    <w:rsid w:val="5F7F9A13"/>
    <w:rsid w:val="5FDCF784"/>
    <w:rsid w:val="5FFE67AD"/>
    <w:rsid w:val="6737A69F"/>
    <w:rsid w:val="6BBDD387"/>
    <w:rsid w:val="6F5F63B5"/>
    <w:rsid w:val="6F9D366A"/>
    <w:rsid w:val="735938B5"/>
    <w:rsid w:val="73ECF8C0"/>
    <w:rsid w:val="73F3C75C"/>
    <w:rsid w:val="775B531C"/>
    <w:rsid w:val="77EFD0BC"/>
    <w:rsid w:val="77FF07F2"/>
    <w:rsid w:val="78DA5276"/>
    <w:rsid w:val="7AFBC14E"/>
    <w:rsid w:val="7BDB40E9"/>
    <w:rsid w:val="7BEF1B1E"/>
    <w:rsid w:val="7BEFE106"/>
    <w:rsid w:val="7BFF57E7"/>
    <w:rsid w:val="7CB7DBE0"/>
    <w:rsid w:val="7D167483"/>
    <w:rsid w:val="7DE61DF5"/>
    <w:rsid w:val="7DEFE957"/>
    <w:rsid w:val="7DF7E8A8"/>
    <w:rsid w:val="7E27F201"/>
    <w:rsid w:val="7EE4FDAC"/>
    <w:rsid w:val="7EFAA3CE"/>
    <w:rsid w:val="7EFFBF21"/>
    <w:rsid w:val="7F1D9926"/>
    <w:rsid w:val="7F3FE459"/>
    <w:rsid w:val="7F5F03E5"/>
    <w:rsid w:val="7FAFCA55"/>
    <w:rsid w:val="7FDFCD9A"/>
    <w:rsid w:val="7FFB4A7E"/>
    <w:rsid w:val="7FFF466A"/>
    <w:rsid w:val="7FFFE6D8"/>
    <w:rsid w:val="87FA10D5"/>
    <w:rsid w:val="9C6D7BEC"/>
    <w:rsid w:val="9FFE8CB5"/>
    <w:rsid w:val="A69D00BD"/>
    <w:rsid w:val="AFFED3CF"/>
    <w:rsid w:val="B3F3C754"/>
    <w:rsid w:val="B4DD7A60"/>
    <w:rsid w:val="B57F59D9"/>
    <w:rsid w:val="B5BF7639"/>
    <w:rsid w:val="B7EFB6BD"/>
    <w:rsid w:val="B9F79686"/>
    <w:rsid w:val="BB85BE72"/>
    <w:rsid w:val="BBE53129"/>
    <w:rsid w:val="BFDBC775"/>
    <w:rsid w:val="BFFFD5F5"/>
    <w:rsid w:val="CF3EA227"/>
    <w:rsid w:val="CF7EE301"/>
    <w:rsid w:val="D29FD4D7"/>
    <w:rsid w:val="D2EE491A"/>
    <w:rsid w:val="D357A4D5"/>
    <w:rsid w:val="DA3EF6C9"/>
    <w:rsid w:val="DAD49FFC"/>
    <w:rsid w:val="DEDBEA28"/>
    <w:rsid w:val="DF76EDD5"/>
    <w:rsid w:val="DFAD382D"/>
    <w:rsid w:val="DFDFBDEC"/>
    <w:rsid w:val="E77EDFE9"/>
    <w:rsid w:val="E8C78E06"/>
    <w:rsid w:val="ECF72A0C"/>
    <w:rsid w:val="EDB82C1D"/>
    <w:rsid w:val="EEBFB6BA"/>
    <w:rsid w:val="EEF60FF4"/>
    <w:rsid w:val="EFF1C9C1"/>
    <w:rsid w:val="F37649BC"/>
    <w:rsid w:val="F3DFB364"/>
    <w:rsid w:val="F5551C57"/>
    <w:rsid w:val="F6FFDDAF"/>
    <w:rsid w:val="F73F3131"/>
    <w:rsid w:val="F7F52BFF"/>
    <w:rsid w:val="F7F62037"/>
    <w:rsid w:val="F7FF7537"/>
    <w:rsid w:val="F90FD2A2"/>
    <w:rsid w:val="F93744A5"/>
    <w:rsid w:val="F97F6434"/>
    <w:rsid w:val="F9D715E8"/>
    <w:rsid w:val="FA3709E9"/>
    <w:rsid w:val="FBFA017E"/>
    <w:rsid w:val="FBFF837B"/>
    <w:rsid w:val="FC33EF43"/>
    <w:rsid w:val="FCFB20C3"/>
    <w:rsid w:val="FD5F3FBC"/>
    <w:rsid w:val="FDBF1285"/>
    <w:rsid w:val="FDF786F7"/>
    <w:rsid w:val="FEF65351"/>
    <w:rsid w:val="FF3BFAF2"/>
    <w:rsid w:val="FFBFB733"/>
    <w:rsid w:val="FFDF4884"/>
    <w:rsid w:val="FFE7940D"/>
    <w:rsid w:val="FFEEF4CC"/>
    <w:rsid w:val="FFEF6D18"/>
    <w:rsid w:val="FFFD6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2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12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5">
    <w:name w:val="font1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6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2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3776</Words>
  <Characters>4283</Characters>
  <Paragraphs>364</Paragraphs>
  <TotalTime>3</TotalTime>
  <ScaleCrop>false</ScaleCrop>
  <LinksUpToDate>false</LinksUpToDate>
  <CharactersWithSpaces>4353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2021-09-11T09:28:00Z</dcterms:created>
  <dc:creator>Administrator</dc:creator>
  <cp:lastModifiedBy>韩珺</cp:lastModifiedBy>
  <cp:lastPrinted>2024-11-27T21:47:00Z</cp:lastPrinted>
  <dcterms:modified xsi:type="dcterms:W3CDTF">2024-11-28T09:33:09Z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711b3c1d35344e918bbd462a91f04a32_23</vt:lpwstr>
  </property>
</Properties>
</file>